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340" w:rsidRPr="00834B35" w:rsidRDefault="00834B35" w:rsidP="004C66CF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B35">
        <w:rPr>
          <w:rFonts w:ascii="Times New Roman" w:hAnsi="Times New Roman" w:cs="Times New Roman"/>
          <w:b/>
          <w:sz w:val="28"/>
          <w:szCs w:val="28"/>
        </w:rPr>
        <w:t>Анонс учебного занятия</w:t>
      </w:r>
    </w:p>
    <w:p w:rsidR="001B399E" w:rsidRPr="00B21340" w:rsidRDefault="004D61ED" w:rsidP="004C66CF">
      <w:pPr>
        <w:numPr>
          <w:ilvl w:val="0"/>
          <w:numId w:val="7"/>
        </w:numPr>
        <w:tabs>
          <w:tab w:val="left" w:pos="426"/>
        </w:tabs>
        <w:spacing w:before="24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340">
        <w:rPr>
          <w:rFonts w:ascii="Times New Roman" w:hAnsi="Times New Roman" w:cs="Times New Roman"/>
          <w:sz w:val="28"/>
          <w:szCs w:val="28"/>
        </w:rPr>
        <w:t xml:space="preserve">Название учебного занятия: </w:t>
      </w:r>
      <w:r w:rsidR="008625F0" w:rsidRPr="00B21340">
        <w:rPr>
          <w:rFonts w:ascii="Times New Roman" w:hAnsi="Times New Roman" w:cs="Times New Roman"/>
          <w:sz w:val="28"/>
          <w:szCs w:val="28"/>
        </w:rPr>
        <w:t>Навигатор финансовой грамотности дошкольников</w:t>
      </w:r>
    </w:p>
    <w:p w:rsidR="006E7CF9" w:rsidRPr="00B21340" w:rsidRDefault="004D61ED" w:rsidP="004C66CF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340">
        <w:rPr>
          <w:rFonts w:ascii="Times New Roman" w:hAnsi="Times New Roman" w:cs="Times New Roman"/>
          <w:sz w:val="28"/>
          <w:szCs w:val="28"/>
        </w:rPr>
        <w:t xml:space="preserve">Авторы: </w:t>
      </w:r>
      <w:r w:rsidR="006E7CF9" w:rsidRPr="00B21340">
        <w:rPr>
          <w:rFonts w:ascii="Times New Roman" w:hAnsi="Times New Roman" w:cs="Times New Roman"/>
          <w:sz w:val="28"/>
          <w:szCs w:val="28"/>
        </w:rPr>
        <w:t>Панина Елена Александровна, старший воспитатель</w:t>
      </w:r>
      <w:r w:rsidR="00CD08F5" w:rsidRPr="00B21340">
        <w:rPr>
          <w:rFonts w:ascii="Times New Roman" w:hAnsi="Times New Roman" w:cs="Times New Roman"/>
          <w:sz w:val="28"/>
          <w:szCs w:val="28"/>
        </w:rPr>
        <w:t>,</w:t>
      </w:r>
      <w:r w:rsidR="006E7CF9" w:rsidRPr="00B21340">
        <w:rPr>
          <w:rFonts w:ascii="Times New Roman" w:hAnsi="Times New Roman" w:cs="Times New Roman"/>
          <w:sz w:val="28"/>
          <w:szCs w:val="28"/>
        </w:rPr>
        <w:t xml:space="preserve"> МБДОУ детского сада комбинированного вида №7 «Золотая рыбка»;</w:t>
      </w:r>
    </w:p>
    <w:p w:rsidR="000A7908" w:rsidRPr="00B21340" w:rsidRDefault="001B399E" w:rsidP="004C66CF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340">
        <w:rPr>
          <w:rFonts w:ascii="Times New Roman" w:hAnsi="Times New Roman" w:cs="Times New Roman"/>
          <w:sz w:val="28"/>
          <w:szCs w:val="28"/>
        </w:rPr>
        <w:t>Кулакова Наталья Владимировна</w:t>
      </w:r>
      <w:r w:rsidR="000A7908" w:rsidRPr="00B21340">
        <w:rPr>
          <w:rFonts w:ascii="Times New Roman" w:hAnsi="Times New Roman" w:cs="Times New Roman"/>
          <w:sz w:val="28"/>
          <w:szCs w:val="28"/>
        </w:rPr>
        <w:t xml:space="preserve">, воспитатель, МБДОУ детский сад комбинированного вида №7 «Золотая рыбка» </w:t>
      </w:r>
    </w:p>
    <w:p w:rsidR="000A7908" w:rsidRPr="00B21340" w:rsidRDefault="004D61ED" w:rsidP="004C66CF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340">
        <w:rPr>
          <w:rFonts w:ascii="Times New Roman" w:hAnsi="Times New Roman" w:cs="Times New Roman"/>
          <w:sz w:val="28"/>
          <w:szCs w:val="28"/>
        </w:rPr>
        <w:t xml:space="preserve">Возраст: </w:t>
      </w:r>
      <w:r w:rsidR="00436A8D" w:rsidRPr="00B21340">
        <w:rPr>
          <w:rFonts w:ascii="Times New Roman" w:hAnsi="Times New Roman" w:cs="Times New Roman"/>
          <w:sz w:val="28"/>
          <w:szCs w:val="28"/>
        </w:rPr>
        <w:t>Подготовительная к школе группа (</w:t>
      </w:r>
      <w:r w:rsidR="000A7908" w:rsidRPr="00B21340">
        <w:rPr>
          <w:rFonts w:ascii="Times New Roman" w:hAnsi="Times New Roman" w:cs="Times New Roman"/>
          <w:sz w:val="28"/>
          <w:szCs w:val="28"/>
        </w:rPr>
        <w:t>6</w:t>
      </w:r>
      <w:r w:rsidR="00436A8D" w:rsidRPr="00B21340">
        <w:rPr>
          <w:rFonts w:ascii="Times New Roman" w:hAnsi="Times New Roman" w:cs="Times New Roman"/>
          <w:sz w:val="28"/>
          <w:szCs w:val="28"/>
        </w:rPr>
        <w:t>-7</w:t>
      </w:r>
      <w:r w:rsidR="000A7908" w:rsidRPr="00B21340">
        <w:rPr>
          <w:rFonts w:ascii="Times New Roman" w:hAnsi="Times New Roman" w:cs="Times New Roman"/>
          <w:sz w:val="28"/>
          <w:szCs w:val="28"/>
        </w:rPr>
        <w:t xml:space="preserve"> лет) </w:t>
      </w:r>
    </w:p>
    <w:p w:rsidR="004D61ED" w:rsidRPr="00B21340" w:rsidRDefault="00D10813" w:rsidP="004C66CF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340">
        <w:rPr>
          <w:rFonts w:ascii="Times New Roman" w:hAnsi="Times New Roman" w:cs="Times New Roman"/>
          <w:sz w:val="28"/>
          <w:szCs w:val="28"/>
        </w:rPr>
        <w:t xml:space="preserve"> </w:t>
      </w:r>
      <w:r w:rsidR="004D61ED" w:rsidRPr="00B21340">
        <w:rPr>
          <w:rFonts w:ascii="Times New Roman" w:hAnsi="Times New Roman" w:cs="Times New Roman"/>
          <w:sz w:val="28"/>
          <w:szCs w:val="28"/>
        </w:rPr>
        <w:t>Изучаемые элементы содержания образования: Знакомст</w:t>
      </w:r>
      <w:r w:rsidR="00B21340" w:rsidRPr="00B21340">
        <w:rPr>
          <w:rFonts w:ascii="Times New Roman" w:hAnsi="Times New Roman" w:cs="Times New Roman"/>
          <w:sz w:val="28"/>
          <w:szCs w:val="28"/>
        </w:rPr>
        <w:t>во с банковской картой. С</w:t>
      </w:r>
      <w:r w:rsidR="004D61ED" w:rsidRPr="00B21340">
        <w:rPr>
          <w:rFonts w:ascii="Times New Roman" w:hAnsi="Times New Roman" w:cs="Times New Roman"/>
          <w:sz w:val="28"/>
          <w:szCs w:val="28"/>
        </w:rPr>
        <w:t>пособы безопасного обращения с ней</w:t>
      </w:r>
      <w:r w:rsidR="0016409B" w:rsidRPr="00B21340">
        <w:rPr>
          <w:rFonts w:ascii="Times New Roman" w:hAnsi="Times New Roman" w:cs="Times New Roman"/>
          <w:sz w:val="28"/>
          <w:szCs w:val="28"/>
        </w:rPr>
        <w:t>.</w:t>
      </w:r>
    </w:p>
    <w:p w:rsidR="004F595D" w:rsidRPr="00B21340" w:rsidRDefault="004D61ED" w:rsidP="004C66CF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340">
        <w:rPr>
          <w:rFonts w:ascii="Times New Roman" w:eastAsia="Calibri" w:hAnsi="Times New Roman" w:cs="Times New Roman"/>
          <w:sz w:val="28"/>
          <w:szCs w:val="28"/>
        </w:rPr>
        <w:t>Необходимые материалы: с</w:t>
      </w:r>
      <w:r w:rsidR="00B63EA2" w:rsidRPr="00B21340">
        <w:rPr>
          <w:rFonts w:ascii="Times New Roman" w:eastAsia="Calibri" w:hAnsi="Times New Roman" w:cs="Times New Roman"/>
          <w:sz w:val="28"/>
          <w:szCs w:val="28"/>
        </w:rPr>
        <w:t>емь</w:t>
      </w:r>
      <w:r w:rsidR="008625F0" w:rsidRPr="00B21340">
        <w:rPr>
          <w:rFonts w:ascii="Times New Roman" w:eastAsia="Calibri" w:hAnsi="Times New Roman" w:cs="Times New Roman"/>
          <w:sz w:val="28"/>
          <w:szCs w:val="28"/>
        </w:rPr>
        <w:t xml:space="preserve"> рабочих л</w:t>
      </w:r>
      <w:r w:rsidR="004F595D" w:rsidRPr="00B21340">
        <w:rPr>
          <w:rFonts w:ascii="Times New Roman" w:eastAsia="Calibri" w:hAnsi="Times New Roman" w:cs="Times New Roman"/>
          <w:sz w:val="28"/>
          <w:szCs w:val="28"/>
        </w:rPr>
        <w:t>ист</w:t>
      </w:r>
      <w:r w:rsidR="00B63EA2" w:rsidRPr="00B21340">
        <w:rPr>
          <w:rFonts w:ascii="Times New Roman" w:eastAsia="Calibri" w:hAnsi="Times New Roman" w:cs="Times New Roman"/>
          <w:sz w:val="28"/>
          <w:szCs w:val="28"/>
        </w:rPr>
        <w:t>ов</w:t>
      </w:r>
      <w:r w:rsidR="004F595D" w:rsidRPr="00B213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25F0" w:rsidRPr="00B21340">
        <w:rPr>
          <w:rFonts w:ascii="Times New Roman" w:eastAsia="Calibri" w:hAnsi="Times New Roman" w:cs="Times New Roman"/>
          <w:sz w:val="28"/>
          <w:szCs w:val="28"/>
        </w:rPr>
        <w:t>на каждого ребёнка</w:t>
      </w:r>
      <w:r w:rsidR="00B63EA2" w:rsidRPr="00B21340">
        <w:rPr>
          <w:rFonts w:ascii="Times New Roman" w:eastAsia="Calibri" w:hAnsi="Times New Roman" w:cs="Times New Roman"/>
          <w:sz w:val="28"/>
          <w:szCs w:val="28"/>
        </w:rPr>
        <w:t>, оформленных в виде планшета</w:t>
      </w:r>
      <w:r w:rsidR="004F595D" w:rsidRPr="00B2134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8625F0" w:rsidRPr="00B21340">
        <w:rPr>
          <w:rFonts w:ascii="Times New Roman" w:eastAsia="Calibri" w:hAnsi="Times New Roman" w:cs="Times New Roman"/>
          <w:sz w:val="28"/>
          <w:szCs w:val="28"/>
        </w:rPr>
        <w:t>стикеры-наклейки</w:t>
      </w:r>
      <w:proofErr w:type="spellEnd"/>
      <w:r w:rsidR="008625F0" w:rsidRPr="00B21340">
        <w:rPr>
          <w:rFonts w:ascii="Times New Roman" w:eastAsia="Calibri" w:hAnsi="Times New Roman" w:cs="Times New Roman"/>
          <w:sz w:val="28"/>
          <w:szCs w:val="28"/>
        </w:rPr>
        <w:t xml:space="preserve"> монет,</w:t>
      </w:r>
      <w:r w:rsidR="00F67462" w:rsidRPr="00B21340">
        <w:rPr>
          <w:rFonts w:ascii="Times New Roman" w:eastAsia="Calibri" w:hAnsi="Times New Roman" w:cs="Times New Roman"/>
          <w:sz w:val="28"/>
          <w:szCs w:val="28"/>
        </w:rPr>
        <w:t xml:space="preserve"> наклейка в виде замка,</w:t>
      </w:r>
      <w:r w:rsidR="008625F0" w:rsidRPr="00B213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7462" w:rsidRPr="00B21340">
        <w:rPr>
          <w:rFonts w:ascii="Times New Roman" w:eastAsia="Calibri" w:hAnsi="Times New Roman" w:cs="Times New Roman"/>
          <w:sz w:val="28"/>
          <w:szCs w:val="28"/>
        </w:rPr>
        <w:t>с</w:t>
      </w:r>
      <w:r w:rsidR="00CD08F5" w:rsidRPr="00B21340">
        <w:rPr>
          <w:rFonts w:ascii="Times New Roman" w:eastAsia="Calibri" w:hAnsi="Times New Roman" w:cs="Times New Roman"/>
          <w:sz w:val="28"/>
          <w:szCs w:val="28"/>
        </w:rPr>
        <w:t>видетельство</w:t>
      </w:r>
      <w:r w:rsidR="00A2789C" w:rsidRPr="00B21340">
        <w:rPr>
          <w:rFonts w:ascii="Times New Roman" w:eastAsia="Calibri" w:hAnsi="Times New Roman" w:cs="Times New Roman"/>
          <w:sz w:val="28"/>
          <w:szCs w:val="28"/>
        </w:rPr>
        <w:t xml:space="preserve"> Знатока финансовой грамотности</w:t>
      </w:r>
      <w:r w:rsidR="00CD08F5" w:rsidRPr="00B21340">
        <w:rPr>
          <w:rFonts w:ascii="Times New Roman" w:eastAsia="Calibri" w:hAnsi="Times New Roman" w:cs="Times New Roman"/>
          <w:sz w:val="28"/>
          <w:szCs w:val="28"/>
        </w:rPr>
        <w:t xml:space="preserve"> (с памяткой), детская карта Банка ВТБ.</w:t>
      </w:r>
    </w:p>
    <w:p w:rsidR="000A7908" w:rsidRPr="00B21340" w:rsidRDefault="004D61ED" w:rsidP="004C66CF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B2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Площадка проведения: </w:t>
      </w:r>
      <w:r w:rsidR="008625F0" w:rsidRPr="00B21340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Здание Банка ВТБ, г.</w:t>
      </w:r>
      <w:r w:rsidR="00D10813" w:rsidRPr="00B2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25F0" w:rsidRPr="00B2134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Выкса, ул.</w:t>
      </w:r>
      <w:r w:rsidR="00E12F63" w:rsidRPr="00B2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0349" w:rsidRPr="00B213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Островского</w:t>
      </w:r>
      <w:r w:rsidR="008625F0" w:rsidRPr="00B2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здание </w:t>
      </w:r>
      <w:r w:rsidR="00DF0349" w:rsidRPr="00B2134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4B464B" w:rsidRPr="00B21340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, т</w:t>
      </w:r>
      <w:r w:rsidR="000A7908" w:rsidRPr="00B2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елефон: </w:t>
      </w:r>
      <w:r w:rsidR="004F595D" w:rsidRPr="00B2134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625F0" w:rsidRPr="00B21340">
        <w:rPr>
          <w:rFonts w:ascii="Times New Roman" w:eastAsia="Times New Roman" w:hAnsi="Times New Roman" w:cs="Times New Roman"/>
          <w:sz w:val="28"/>
          <w:szCs w:val="28"/>
          <w:lang w:eastAsia="ru-RU"/>
        </w:rPr>
        <w:t>800-100-24-24</w:t>
      </w:r>
    </w:p>
    <w:p w:rsidR="000A7908" w:rsidRPr="00B21340" w:rsidRDefault="00155431" w:rsidP="004C66CF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340">
        <w:rPr>
          <w:rFonts w:ascii="Times New Roman" w:hAnsi="Times New Roman" w:cs="Times New Roman"/>
          <w:sz w:val="28"/>
          <w:szCs w:val="28"/>
        </w:rPr>
        <w:t>Первое  полугодие. Ноябрь. 1</w:t>
      </w:r>
      <w:r w:rsidR="00BA68FB" w:rsidRPr="00B21340">
        <w:rPr>
          <w:rFonts w:ascii="Times New Roman" w:hAnsi="Times New Roman" w:cs="Times New Roman"/>
          <w:sz w:val="28"/>
          <w:szCs w:val="28"/>
        </w:rPr>
        <w:t>-</w:t>
      </w:r>
      <w:r w:rsidR="000A7908" w:rsidRPr="00B21340">
        <w:rPr>
          <w:rFonts w:ascii="Times New Roman" w:hAnsi="Times New Roman" w:cs="Times New Roman"/>
          <w:sz w:val="28"/>
          <w:szCs w:val="28"/>
        </w:rPr>
        <w:t>я неделя</w:t>
      </w:r>
    </w:p>
    <w:p w:rsidR="000A7908" w:rsidRPr="00B21340" w:rsidRDefault="004D61ED" w:rsidP="004C66CF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340">
        <w:rPr>
          <w:rFonts w:ascii="Times New Roman" w:hAnsi="Times New Roman" w:cs="Times New Roman"/>
          <w:sz w:val="28"/>
          <w:szCs w:val="28"/>
        </w:rPr>
        <w:t>Форма проведения учебного занятия</w:t>
      </w:r>
      <w:r w:rsidR="000A7908" w:rsidRPr="00B21340">
        <w:rPr>
          <w:rFonts w:ascii="Times New Roman" w:hAnsi="Times New Roman" w:cs="Times New Roman"/>
          <w:sz w:val="28"/>
          <w:szCs w:val="28"/>
        </w:rPr>
        <w:t xml:space="preserve">: фронтальная </w:t>
      </w:r>
    </w:p>
    <w:p w:rsidR="008625F0" w:rsidRPr="00B21340" w:rsidRDefault="004F595D" w:rsidP="004C66CF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340">
        <w:rPr>
          <w:rFonts w:ascii="Times New Roman" w:hAnsi="Times New Roman" w:cs="Times New Roman"/>
          <w:sz w:val="28"/>
          <w:szCs w:val="28"/>
        </w:rPr>
        <w:t>На занятии</w:t>
      </w:r>
      <w:r w:rsidR="008625F0" w:rsidRPr="00B21340">
        <w:rPr>
          <w:rFonts w:ascii="Times New Roman" w:hAnsi="Times New Roman"/>
          <w:spacing w:val="-2"/>
          <w:sz w:val="28"/>
          <w:szCs w:val="28"/>
          <w:lang w:eastAsia="ru-RU"/>
        </w:rPr>
        <w:t xml:space="preserve"> воспитанники </w:t>
      </w:r>
      <w:r w:rsidR="008625F0" w:rsidRPr="00B21340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познаком</w:t>
      </w:r>
      <w:r w:rsidR="008625F0" w:rsidRPr="00B21340">
        <w:rPr>
          <w:rFonts w:ascii="Times New Roman" w:hAnsi="Times New Roman"/>
          <w:spacing w:val="-2"/>
          <w:sz w:val="28"/>
          <w:szCs w:val="28"/>
          <w:lang w:eastAsia="ru-RU"/>
        </w:rPr>
        <w:t xml:space="preserve">ятся </w:t>
      </w:r>
      <w:r w:rsidR="008625F0" w:rsidRPr="00B21340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с </w:t>
      </w:r>
      <w:r w:rsidR="008625F0" w:rsidRPr="00B21340">
        <w:rPr>
          <w:rFonts w:ascii="Times New Roman" w:eastAsia="Calibri" w:hAnsi="Times New Roman" w:cs="Times New Roman"/>
          <w:sz w:val="28"/>
          <w:szCs w:val="28"/>
          <w:lang w:eastAsia="ru-RU"/>
        </w:rPr>
        <w:t>банковск</w:t>
      </w:r>
      <w:r w:rsidR="008625F0" w:rsidRPr="00B21340">
        <w:rPr>
          <w:rFonts w:ascii="Times New Roman" w:hAnsi="Times New Roman"/>
          <w:sz w:val="28"/>
          <w:szCs w:val="28"/>
          <w:lang w:eastAsia="ru-RU"/>
        </w:rPr>
        <w:t xml:space="preserve">ой картой и способами ее защиты, </w:t>
      </w:r>
      <w:r w:rsidR="00B21340" w:rsidRPr="00B21340">
        <w:rPr>
          <w:rFonts w:ascii="Times New Roman" w:hAnsi="Times New Roman" w:cs="Times New Roman"/>
          <w:sz w:val="28"/>
          <w:szCs w:val="28"/>
          <w:lang w:eastAsia="ru-RU"/>
        </w:rPr>
        <w:t>операциями, совершаемые с её</w:t>
      </w:r>
      <w:r w:rsidR="008625F0" w:rsidRPr="00B213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21340" w:rsidRPr="00B21340">
        <w:rPr>
          <w:rFonts w:ascii="Times New Roman" w:hAnsi="Times New Roman" w:cs="Times New Roman"/>
          <w:sz w:val="28"/>
          <w:szCs w:val="28"/>
          <w:lang w:eastAsia="ru-RU"/>
        </w:rPr>
        <w:t xml:space="preserve">помощью; уточнят правила </w:t>
      </w:r>
      <w:r w:rsidR="008625F0" w:rsidRPr="00B21340">
        <w:rPr>
          <w:rFonts w:ascii="Times New Roman" w:hAnsi="Times New Roman" w:cs="Times New Roman"/>
          <w:sz w:val="28"/>
          <w:szCs w:val="28"/>
          <w:lang w:eastAsia="ru-RU"/>
        </w:rPr>
        <w:t>обеспечения сохр</w:t>
      </w:r>
      <w:r w:rsidR="00B21340" w:rsidRPr="00B21340">
        <w:rPr>
          <w:rFonts w:ascii="Times New Roman" w:hAnsi="Times New Roman" w:cs="Times New Roman"/>
          <w:sz w:val="28"/>
          <w:szCs w:val="28"/>
          <w:lang w:eastAsia="ru-RU"/>
        </w:rPr>
        <w:t>анности средств на своих счетах.</w:t>
      </w:r>
      <w:r w:rsidR="00B21340" w:rsidRPr="00B21340">
        <w:rPr>
          <w:rFonts w:ascii="Times New Roman" w:hAnsi="Times New Roman" w:cs="Times New Roman"/>
          <w:sz w:val="28"/>
          <w:szCs w:val="28"/>
        </w:rPr>
        <w:t xml:space="preserve"> Д</w:t>
      </w:r>
      <w:r w:rsidR="008625F0" w:rsidRPr="00B21340">
        <w:rPr>
          <w:rFonts w:ascii="Times New Roman" w:hAnsi="Times New Roman" w:cs="Times New Roman"/>
          <w:sz w:val="28"/>
          <w:szCs w:val="28"/>
        </w:rPr>
        <w:t xml:space="preserve">еятельность будет </w:t>
      </w:r>
      <w:r w:rsidR="008625F0" w:rsidRPr="00B21340">
        <w:rPr>
          <w:rFonts w:ascii="Times New Roman" w:hAnsi="Times New Roman"/>
          <w:sz w:val="28"/>
          <w:szCs w:val="28"/>
          <w:lang w:eastAsia="ru-RU"/>
        </w:rPr>
        <w:t>способствовать развитию познавательного интереса, умению самостоятельной работы, умению сравнивать, обобщать, делать выводы, аргументировать, логически излагать мысли.</w:t>
      </w:r>
    </w:p>
    <w:p w:rsidR="00B2695B" w:rsidRPr="008625F0" w:rsidRDefault="00B2695B" w:rsidP="004C66CF">
      <w:pPr>
        <w:pStyle w:val="1"/>
        <w:tabs>
          <w:tab w:val="left" w:pos="426"/>
        </w:tabs>
        <w:rPr>
          <w:rFonts w:ascii="Times New Roman" w:eastAsia="Times New Roman" w:hAnsi="Times New Roman" w:cs="Times New Roman"/>
          <w:b w:val="0"/>
          <w:color w:val="000000"/>
          <w:lang w:eastAsia="ru-RU"/>
        </w:rPr>
      </w:pPr>
    </w:p>
    <w:sectPr w:rsidR="00B2695B" w:rsidRPr="008625F0" w:rsidSect="004B464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37012"/>
    <w:multiLevelType w:val="hybridMultilevel"/>
    <w:tmpl w:val="8A848C0C"/>
    <w:lvl w:ilvl="0" w:tplc="DD743376">
      <w:numFmt w:val="bullet"/>
      <w:lvlText w:val="•"/>
      <w:lvlJc w:val="left"/>
      <w:pPr>
        <w:ind w:left="720" w:hanging="360"/>
      </w:pPr>
      <w:rPr>
        <w:rFonts w:ascii="SymbolMT" w:eastAsiaTheme="minorHAnsi" w:hAnsi="SymbolMT" w:cstheme="minorBidi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6500D"/>
    <w:multiLevelType w:val="hybridMultilevel"/>
    <w:tmpl w:val="23582C92"/>
    <w:lvl w:ilvl="0" w:tplc="D5A00E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726BD7"/>
    <w:multiLevelType w:val="hybridMultilevel"/>
    <w:tmpl w:val="B412BCD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924468C"/>
    <w:multiLevelType w:val="hybridMultilevel"/>
    <w:tmpl w:val="B27CC9F4"/>
    <w:lvl w:ilvl="0" w:tplc="94E8ECE2">
      <w:start w:val="1"/>
      <w:numFmt w:val="bullet"/>
      <w:lvlText w:val=""/>
      <w:lvlJc w:val="left"/>
      <w:pPr>
        <w:ind w:left="3181" w:hanging="235"/>
      </w:pPr>
      <w:rPr>
        <w:rFonts w:ascii="Symbol" w:hAnsi="Symbol" w:hint="default"/>
        <w:b w:val="0"/>
        <w:bCs w:val="0"/>
        <w:i w:val="0"/>
        <w:iCs w:val="0"/>
        <w:color w:val="231F20"/>
        <w:spacing w:val="0"/>
        <w:w w:val="137"/>
        <w:sz w:val="20"/>
        <w:szCs w:val="20"/>
        <w:lang w:val="ru-RU" w:eastAsia="en-US" w:bidi="ar-SA"/>
      </w:rPr>
    </w:lvl>
    <w:lvl w:ilvl="1" w:tplc="2A00ACC8">
      <w:numFmt w:val="bullet"/>
      <w:lvlText w:val="•"/>
      <w:lvlJc w:val="left"/>
      <w:pPr>
        <w:ind w:left="3825" w:hanging="235"/>
      </w:pPr>
      <w:rPr>
        <w:rFonts w:hint="default"/>
        <w:lang w:val="ru-RU" w:eastAsia="en-US" w:bidi="ar-SA"/>
      </w:rPr>
    </w:lvl>
    <w:lvl w:ilvl="2" w:tplc="26529686">
      <w:numFmt w:val="bullet"/>
      <w:lvlText w:val="•"/>
      <w:lvlJc w:val="left"/>
      <w:pPr>
        <w:ind w:left="4471" w:hanging="235"/>
      </w:pPr>
      <w:rPr>
        <w:rFonts w:hint="default"/>
        <w:lang w:val="ru-RU" w:eastAsia="en-US" w:bidi="ar-SA"/>
      </w:rPr>
    </w:lvl>
    <w:lvl w:ilvl="3" w:tplc="033C9544">
      <w:numFmt w:val="bullet"/>
      <w:lvlText w:val="•"/>
      <w:lvlJc w:val="left"/>
      <w:pPr>
        <w:ind w:left="5117" w:hanging="235"/>
      </w:pPr>
      <w:rPr>
        <w:rFonts w:hint="default"/>
        <w:lang w:val="ru-RU" w:eastAsia="en-US" w:bidi="ar-SA"/>
      </w:rPr>
    </w:lvl>
    <w:lvl w:ilvl="4" w:tplc="CE38D296">
      <w:numFmt w:val="bullet"/>
      <w:lvlText w:val="•"/>
      <w:lvlJc w:val="left"/>
      <w:pPr>
        <w:ind w:left="5763" w:hanging="235"/>
      </w:pPr>
      <w:rPr>
        <w:rFonts w:hint="default"/>
        <w:lang w:val="ru-RU" w:eastAsia="en-US" w:bidi="ar-SA"/>
      </w:rPr>
    </w:lvl>
    <w:lvl w:ilvl="5" w:tplc="7B669890">
      <w:numFmt w:val="bullet"/>
      <w:lvlText w:val="•"/>
      <w:lvlJc w:val="left"/>
      <w:pPr>
        <w:ind w:left="6409" w:hanging="235"/>
      </w:pPr>
      <w:rPr>
        <w:rFonts w:hint="default"/>
        <w:lang w:val="ru-RU" w:eastAsia="en-US" w:bidi="ar-SA"/>
      </w:rPr>
    </w:lvl>
    <w:lvl w:ilvl="6" w:tplc="74488D5C">
      <w:numFmt w:val="bullet"/>
      <w:lvlText w:val="•"/>
      <w:lvlJc w:val="left"/>
      <w:pPr>
        <w:ind w:left="7055" w:hanging="235"/>
      </w:pPr>
      <w:rPr>
        <w:rFonts w:hint="default"/>
        <w:lang w:val="ru-RU" w:eastAsia="en-US" w:bidi="ar-SA"/>
      </w:rPr>
    </w:lvl>
    <w:lvl w:ilvl="7" w:tplc="A15E4142">
      <w:numFmt w:val="bullet"/>
      <w:lvlText w:val="•"/>
      <w:lvlJc w:val="left"/>
      <w:pPr>
        <w:ind w:left="7701" w:hanging="235"/>
      </w:pPr>
      <w:rPr>
        <w:rFonts w:hint="default"/>
        <w:lang w:val="ru-RU" w:eastAsia="en-US" w:bidi="ar-SA"/>
      </w:rPr>
    </w:lvl>
    <w:lvl w:ilvl="8" w:tplc="CE8E9C3A">
      <w:numFmt w:val="bullet"/>
      <w:lvlText w:val="•"/>
      <w:lvlJc w:val="left"/>
      <w:pPr>
        <w:ind w:left="8347" w:hanging="235"/>
      </w:pPr>
      <w:rPr>
        <w:rFonts w:hint="default"/>
        <w:lang w:val="ru-RU" w:eastAsia="en-US" w:bidi="ar-SA"/>
      </w:rPr>
    </w:lvl>
  </w:abstractNum>
  <w:abstractNum w:abstractNumId="5">
    <w:nsid w:val="6B7F2978"/>
    <w:multiLevelType w:val="hybridMultilevel"/>
    <w:tmpl w:val="C2DE373E"/>
    <w:lvl w:ilvl="0" w:tplc="DD743376">
      <w:numFmt w:val="bullet"/>
      <w:lvlText w:val="•"/>
      <w:lvlJc w:val="left"/>
      <w:pPr>
        <w:ind w:left="720" w:hanging="360"/>
      </w:pPr>
      <w:rPr>
        <w:rFonts w:ascii="SymbolMT" w:eastAsiaTheme="minorHAnsi" w:hAnsi="SymbolMT" w:cstheme="minorBidi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B22154"/>
    <w:multiLevelType w:val="hybridMultilevel"/>
    <w:tmpl w:val="89982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402695"/>
    <w:multiLevelType w:val="hybridMultilevel"/>
    <w:tmpl w:val="E75EC232"/>
    <w:lvl w:ilvl="0" w:tplc="DD743376">
      <w:numFmt w:val="bullet"/>
      <w:lvlText w:val="•"/>
      <w:lvlJc w:val="left"/>
      <w:pPr>
        <w:ind w:left="720" w:hanging="360"/>
      </w:pPr>
      <w:rPr>
        <w:rFonts w:ascii="SymbolMT" w:eastAsiaTheme="minorHAnsi" w:hAnsi="SymbolMT" w:cstheme="minorBidi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2F4"/>
    <w:rsid w:val="0001199C"/>
    <w:rsid w:val="000726E5"/>
    <w:rsid w:val="0008544A"/>
    <w:rsid w:val="000A7908"/>
    <w:rsid w:val="000B6AD2"/>
    <w:rsid w:val="000C4286"/>
    <w:rsid w:val="000F54E4"/>
    <w:rsid w:val="00113F5D"/>
    <w:rsid w:val="001238D7"/>
    <w:rsid w:val="0015126A"/>
    <w:rsid w:val="00155431"/>
    <w:rsid w:val="0016368C"/>
    <w:rsid w:val="0016409B"/>
    <w:rsid w:val="001758CB"/>
    <w:rsid w:val="001B399E"/>
    <w:rsid w:val="001F2A01"/>
    <w:rsid w:val="002244FF"/>
    <w:rsid w:val="00243BAD"/>
    <w:rsid w:val="00275357"/>
    <w:rsid w:val="00283AA6"/>
    <w:rsid w:val="002F1950"/>
    <w:rsid w:val="002F4F94"/>
    <w:rsid w:val="003176BB"/>
    <w:rsid w:val="00320844"/>
    <w:rsid w:val="003220A8"/>
    <w:rsid w:val="00326C2B"/>
    <w:rsid w:val="003644AB"/>
    <w:rsid w:val="0039010A"/>
    <w:rsid w:val="003B3284"/>
    <w:rsid w:val="003C07E7"/>
    <w:rsid w:val="003C1B23"/>
    <w:rsid w:val="003C73E3"/>
    <w:rsid w:val="003E1D77"/>
    <w:rsid w:val="00436A8D"/>
    <w:rsid w:val="00461F12"/>
    <w:rsid w:val="00477F1F"/>
    <w:rsid w:val="004B12F6"/>
    <w:rsid w:val="004B464B"/>
    <w:rsid w:val="004B759D"/>
    <w:rsid w:val="004C3B53"/>
    <w:rsid w:val="004C4BC5"/>
    <w:rsid w:val="004C66CF"/>
    <w:rsid w:val="004D2F26"/>
    <w:rsid w:val="004D61ED"/>
    <w:rsid w:val="004E1899"/>
    <w:rsid w:val="004F595D"/>
    <w:rsid w:val="005064B5"/>
    <w:rsid w:val="005309FE"/>
    <w:rsid w:val="005338BC"/>
    <w:rsid w:val="0053773D"/>
    <w:rsid w:val="00543474"/>
    <w:rsid w:val="00562DDA"/>
    <w:rsid w:val="00565D2C"/>
    <w:rsid w:val="005849A2"/>
    <w:rsid w:val="005B2D0C"/>
    <w:rsid w:val="005F480D"/>
    <w:rsid w:val="00631992"/>
    <w:rsid w:val="00692F96"/>
    <w:rsid w:val="006A090E"/>
    <w:rsid w:val="006E65F4"/>
    <w:rsid w:val="006E7CF9"/>
    <w:rsid w:val="00723610"/>
    <w:rsid w:val="00725575"/>
    <w:rsid w:val="007855A9"/>
    <w:rsid w:val="007A1DDF"/>
    <w:rsid w:val="007A2651"/>
    <w:rsid w:val="007A7495"/>
    <w:rsid w:val="007D4111"/>
    <w:rsid w:val="007F3984"/>
    <w:rsid w:val="008034D4"/>
    <w:rsid w:val="008036AE"/>
    <w:rsid w:val="0081195E"/>
    <w:rsid w:val="00834B35"/>
    <w:rsid w:val="0083660B"/>
    <w:rsid w:val="008625F0"/>
    <w:rsid w:val="008645AE"/>
    <w:rsid w:val="0086562A"/>
    <w:rsid w:val="0087091B"/>
    <w:rsid w:val="008C556F"/>
    <w:rsid w:val="008C7F4A"/>
    <w:rsid w:val="008D5970"/>
    <w:rsid w:val="0090704C"/>
    <w:rsid w:val="00922122"/>
    <w:rsid w:val="00941C39"/>
    <w:rsid w:val="009B338C"/>
    <w:rsid w:val="009E2F5B"/>
    <w:rsid w:val="00A23DD0"/>
    <w:rsid w:val="00A25E88"/>
    <w:rsid w:val="00A26294"/>
    <w:rsid w:val="00A2789C"/>
    <w:rsid w:val="00A36B95"/>
    <w:rsid w:val="00A71B04"/>
    <w:rsid w:val="00A73EA6"/>
    <w:rsid w:val="00A91001"/>
    <w:rsid w:val="00A94A54"/>
    <w:rsid w:val="00AA0D48"/>
    <w:rsid w:val="00AA56A0"/>
    <w:rsid w:val="00AB2121"/>
    <w:rsid w:val="00AB38EC"/>
    <w:rsid w:val="00AC4AA2"/>
    <w:rsid w:val="00AD7330"/>
    <w:rsid w:val="00B02631"/>
    <w:rsid w:val="00B21340"/>
    <w:rsid w:val="00B2695B"/>
    <w:rsid w:val="00B46CF4"/>
    <w:rsid w:val="00B57010"/>
    <w:rsid w:val="00B5771E"/>
    <w:rsid w:val="00B63EA2"/>
    <w:rsid w:val="00BA68FB"/>
    <w:rsid w:val="00BC432A"/>
    <w:rsid w:val="00BD03E8"/>
    <w:rsid w:val="00BD0A49"/>
    <w:rsid w:val="00BD1FA1"/>
    <w:rsid w:val="00BD4DD9"/>
    <w:rsid w:val="00BE54C2"/>
    <w:rsid w:val="00C027F5"/>
    <w:rsid w:val="00C16DF6"/>
    <w:rsid w:val="00C26CFA"/>
    <w:rsid w:val="00C35CDF"/>
    <w:rsid w:val="00C40468"/>
    <w:rsid w:val="00C553E0"/>
    <w:rsid w:val="00C66CF2"/>
    <w:rsid w:val="00C936CB"/>
    <w:rsid w:val="00C93FE5"/>
    <w:rsid w:val="00CB671C"/>
    <w:rsid w:val="00CD08F5"/>
    <w:rsid w:val="00CD5B50"/>
    <w:rsid w:val="00CF7BC2"/>
    <w:rsid w:val="00D10813"/>
    <w:rsid w:val="00D233B8"/>
    <w:rsid w:val="00D24861"/>
    <w:rsid w:val="00D260BC"/>
    <w:rsid w:val="00D262F4"/>
    <w:rsid w:val="00D3042D"/>
    <w:rsid w:val="00D445D8"/>
    <w:rsid w:val="00D52937"/>
    <w:rsid w:val="00DD756E"/>
    <w:rsid w:val="00DF0349"/>
    <w:rsid w:val="00DF1942"/>
    <w:rsid w:val="00E12F63"/>
    <w:rsid w:val="00E13015"/>
    <w:rsid w:val="00E1604E"/>
    <w:rsid w:val="00E30223"/>
    <w:rsid w:val="00E40906"/>
    <w:rsid w:val="00E92F0F"/>
    <w:rsid w:val="00EA28A0"/>
    <w:rsid w:val="00EC3752"/>
    <w:rsid w:val="00ED1377"/>
    <w:rsid w:val="00F04965"/>
    <w:rsid w:val="00F11CE7"/>
    <w:rsid w:val="00F12A2E"/>
    <w:rsid w:val="00F142D8"/>
    <w:rsid w:val="00F41518"/>
    <w:rsid w:val="00F63BC5"/>
    <w:rsid w:val="00F67462"/>
    <w:rsid w:val="00F86FE5"/>
    <w:rsid w:val="00FB0F2E"/>
    <w:rsid w:val="00FB35E5"/>
    <w:rsid w:val="00FF4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A8"/>
  </w:style>
  <w:style w:type="paragraph" w:styleId="1">
    <w:name w:val="heading 1"/>
    <w:basedOn w:val="a"/>
    <w:next w:val="a"/>
    <w:link w:val="10"/>
    <w:uiPriority w:val="9"/>
    <w:qFormat/>
    <w:rsid w:val="004E18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4A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E18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BA68FB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43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77F1F"/>
    <w:rPr>
      <w:b/>
      <w:bCs/>
    </w:rPr>
  </w:style>
  <w:style w:type="paragraph" w:customStyle="1" w:styleId="c13">
    <w:name w:val="c13"/>
    <w:basedOn w:val="a"/>
    <w:rsid w:val="00E40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40906"/>
  </w:style>
  <w:style w:type="character" w:customStyle="1" w:styleId="c0">
    <w:name w:val="c0"/>
    <w:basedOn w:val="a0"/>
    <w:rsid w:val="00E40906"/>
  </w:style>
  <w:style w:type="character" w:customStyle="1" w:styleId="c34">
    <w:name w:val="c34"/>
    <w:basedOn w:val="a0"/>
    <w:rsid w:val="00E40906"/>
  </w:style>
  <w:style w:type="paragraph" w:styleId="a7">
    <w:name w:val="Body Text"/>
    <w:basedOn w:val="a"/>
    <w:link w:val="a8"/>
    <w:uiPriority w:val="1"/>
    <w:qFormat/>
    <w:rsid w:val="004F595D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4F595D"/>
    <w:rPr>
      <w:rFonts w:ascii="Microsoft Sans Serif" w:eastAsia="Microsoft Sans Serif" w:hAnsi="Microsoft Sans Serif" w:cs="Microsoft Sans Serif"/>
      <w:sz w:val="20"/>
      <w:szCs w:val="20"/>
    </w:rPr>
  </w:style>
  <w:style w:type="table" w:customStyle="1" w:styleId="11">
    <w:name w:val="Сетка таблицы1"/>
    <w:basedOn w:val="a1"/>
    <w:uiPriority w:val="59"/>
    <w:rsid w:val="008625F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18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4A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E18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84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21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92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5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4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1194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65</cp:revision>
  <dcterms:created xsi:type="dcterms:W3CDTF">2023-05-29T20:00:00Z</dcterms:created>
  <dcterms:modified xsi:type="dcterms:W3CDTF">2026-01-12T07:29:00Z</dcterms:modified>
</cp:coreProperties>
</file>